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CC3C15" w:rsidRPr="000442DF" w:rsidTr="00CC3C15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Default="00CC3C15" w:rsidP="004940F2">
            <w:pPr>
              <w:jc w:val="center"/>
              <w:rPr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Date</w:t>
            </w:r>
          </w:p>
          <w:p w:rsidR="00BE1A30" w:rsidRPr="000442DF" w:rsidRDefault="00BE1A30" w:rsidP="004940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</w:p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9D387C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C3C15" w:rsidRPr="000442DF" w:rsidRDefault="00CC3C15" w:rsidP="004940F2">
            <w:pPr>
              <w:jc w:val="center"/>
              <w:rPr>
                <w:b/>
                <w:bCs/>
                <w:sz w:val="20"/>
              </w:rPr>
            </w:pPr>
          </w:p>
          <w:p w:rsidR="00CC3C15" w:rsidRPr="000442DF" w:rsidRDefault="00CC3C15" w:rsidP="004940F2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CC3C15" w:rsidRPr="00AD4E70" w:rsidTr="00CC3C15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Sept. 20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Our Lady of Mount Carmel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C3C15" w:rsidRPr="00AD4E70" w:rsidRDefault="00CC3C15" w:rsidP="004940F2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292984" w:rsidRPr="00AD4E70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Sacred Heart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292984" w:rsidRPr="00AD4E70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Anthony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292984" w:rsidRPr="00AD4E70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Sept. 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Peter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5B3F07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First Student St. Catharines</w:t>
            </w:r>
          </w:p>
        </w:tc>
      </w:tr>
      <w:tr w:rsidR="00292984" w:rsidRPr="001C16E2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5B3F07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Sept. 27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5B3F07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Theresa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5B3F07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5B3F07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5B3F07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1C16E2" w:rsidRDefault="005B3F07" w:rsidP="00292984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First Student St. Catharines</w:t>
            </w:r>
          </w:p>
        </w:tc>
      </w:tr>
      <w:tr w:rsidR="00292984" w:rsidRPr="0099653D" w:rsidTr="00CC3C15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99653D" w:rsidRDefault="00BE1A30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Oct. 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99653D" w:rsidRDefault="00BE1A30" w:rsidP="0029298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Mon. Clancy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AD4E70" w:rsidRDefault="00292984" w:rsidP="00292984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99653D" w:rsidRDefault="00BE1A30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9:05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99653D" w:rsidRDefault="00BE1A30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984" w:rsidRPr="0099653D" w:rsidRDefault="00BE1A30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92984" w:rsidRPr="0099653D" w:rsidRDefault="00BE1A30" w:rsidP="00292984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First Student St. Catharines</w:t>
            </w:r>
          </w:p>
        </w:tc>
      </w:tr>
    </w:tbl>
    <w:p w:rsidR="001807ED" w:rsidRDefault="001807ED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p w:rsidR="00BE1A30" w:rsidRDefault="00BE1A30"/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BE1A30" w:rsidRPr="000442DF" w:rsidTr="00B840A3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</w:p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9D387C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E1A30" w:rsidRPr="000442DF" w:rsidRDefault="00BE1A30" w:rsidP="00B840A3">
            <w:pPr>
              <w:jc w:val="center"/>
              <w:rPr>
                <w:b/>
                <w:bCs/>
                <w:sz w:val="20"/>
              </w:rPr>
            </w:pPr>
          </w:p>
          <w:p w:rsidR="00BE1A30" w:rsidRPr="000442DF" w:rsidRDefault="00BE1A30" w:rsidP="00B840A3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BE1A30" w:rsidRPr="00AD4E70" w:rsidTr="00B840A3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Oct. 4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BE1A30" w:rsidRPr="00AD4E70" w:rsidRDefault="00BE1A30" w:rsidP="00BE1A30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Christopher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First Student St. Catharines</w:t>
            </w:r>
          </w:p>
        </w:tc>
      </w:tr>
      <w:tr w:rsidR="00BE1A30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Nicholas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WALKS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</w:p>
        </w:tc>
      </w:tr>
      <w:tr w:rsidR="00BE1A30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Father Hennepin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First Student St. Catharines</w:t>
            </w:r>
          </w:p>
        </w:tc>
      </w:tr>
      <w:tr w:rsidR="00BE1A30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Loretto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Catholic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6A1263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BE1A30" w:rsidRPr="001C16E2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Oct. 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Mary Ward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D4E70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BE1A3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BE1A30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1C16E2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BE1A30" w:rsidRPr="0099653D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>Oct. 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>Notre Dame Elementary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BE1A30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AC7F7F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>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BE1A30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1A30" w:rsidRPr="00AC7F7F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 w:rsidRPr="00AC7F7F"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</w:tbl>
    <w:p w:rsidR="00BE1A30" w:rsidRDefault="00BE1A30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p w:rsidR="00AC7F7F" w:rsidRDefault="00AC7F7F" w:rsidP="00AC7F7F"/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AC7F7F" w:rsidRPr="000442DF" w:rsidTr="00B840A3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</w:p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9D387C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C7F7F" w:rsidRPr="000442DF" w:rsidRDefault="00AC7F7F" w:rsidP="00B840A3">
            <w:pPr>
              <w:jc w:val="center"/>
              <w:rPr>
                <w:b/>
                <w:bCs/>
                <w:sz w:val="20"/>
              </w:rPr>
            </w:pPr>
          </w:p>
          <w:p w:rsidR="00AC7F7F" w:rsidRPr="000442DF" w:rsidRDefault="00AC7F7F" w:rsidP="00B840A3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Oct. 18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Patrick-NF</w:t>
            </w: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St.Vincent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de Paul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Oct. 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Assumption School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AC7F7F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C7F7F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Oct. 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C7F7F" w:rsidRDefault="00AC7F7F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St. Alfred School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C7F7F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AC7F7F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C7F7F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C7F7F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C7F7F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AC7F7F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AC7F7F" w:rsidRDefault="00AC7F7F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proofErr w:type="spellStart"/>
            <w:r w:rsidRPr="00AC7F7F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DanNel</w:t>
            </w:r>
            <w:proofErr w:type="spellEnd"/>
            <w:r w:rsidRPr="00AC7F7F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 xml:space="preserve"> Coach Lines</w:t>
            </w:r>
          </w:p>
        </w:tc>
      </w:tr>
      <w:tr w:rsidR="00AC7F7F" w:rsidRPr="001C16E2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Oct. 25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Michael NOTL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AD4E70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AC7F7F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1C16E2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AC7F7F" w:rsidRPr="00AC7F7F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C95EC4" w:rsidRDefault="00C95EC4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C95EC4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Nov. 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C95EC4" w:rsidRDefault="00C95EC4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C95EC4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Cardinal Newman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C95EC4" w:rsidRDefault="00AC7F7F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C95EC4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C95EC4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C95EC4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C95EC4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C95EC4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</w:t>
            </w:r>
            <w:r w:rsidR="00AC7F7F" w:rsidRPr="00C95EC4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7F7F" w:rsidRPr="00C95EC4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C95EC4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7F7F" w:rsidRPr="00C95EC4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C95EC4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First Student-St. Catharines</w:t>
            </w:r>
          </w:p>
        </w:tc>
      </w:tr>
    </w:tbl>
    <w:p w:rsidR="00AC7F7F" w:rsidRDefault="00AC7F7F" w:rsidP="00AC7F7F"/>
    <w:p w:rsidR="00C95EC4" w:rsidRDefault="00C95EC4" w:rsidP="00AC7F7F"/>
    <w:p w:rsidR="00C95EC4" w:rsidRDefault="00C95EC4" w:rsidP="00AC7F7F"/>
    <w:p w:rsidR="00C95EC4" w:rsidRDefault="00C95EC4" w:rsidP="00AC7F7F"/>
    <w:p w:rsidR="00C95EC4" w:rsidRDefault="00C95EC4" w:rsidP="00AC7F7F"/>
    <w:p w:rsidR="00C95EC4" w:rsidRDefault="00C95EC4" w:rsidP="00AC7F7F"/>
    <w:tbl>
      <w:tblPr>
        <w:tblW w:w="12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070"/>
        <w:gridCol w:w="2595"/>
        <w:gridCol w:w="1545"/>
        <w:gridCol w:w="1170"/>
        <w:gridCol w:w="1530"/>
        <w:gridCol w:w="1440"/>
        <w:gridCol w:w="2055"/>
      </w:tblGrid>
      <w:tr w:rsidR="00C95EC4" w:rsidRPr="000442DF" w:rsidTr="00B840A3">
        <w:trPr>
          <w:trHeight w:val="360"/>
          <w:tblHeader/>
          <w:jc w:val="center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2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</w:p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9D387C">
              <w:rPr>
                <w:b/>
                <w:bCs/>
                <w:sz w:val="20"/>
              </w:rPr>
              <w:t>School</w:t>
            </w:r>
          </w:p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Destination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9D387C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Pick–up at home school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Return</w:t>
            </w:r>
          </w:p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 w:rsidRPr="000442DF">
              <w:rPr>
                <w:b/>
                <w:bCs/>
                <w:sz w:val="20"/>
              </w:rPr>
              <w:t>Pick-up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Buses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95EC4" w:rsidRPr="000442DF" w:rsidRDefault="00C95EC4" w:rsidP="00B840A3">
            <w:pPr>
              <w:jc w:val="center"/>
              <w:rPr>
                <w:b/>
                <w:bCs/>
                <w:sz w:val="20"/>
              </w:rPr>
            </w:pPr>
          </w:p>
          <w:p w:rsidR="00C95EC4" w:rsidRPr="000442DF" w:rsidRDefault="00C95EC4" w:rsidP="00B840A3">
            <w:pPr>
              <w:jc w:val="center"/>
              <w:rPr>
                <w:b/>
                <w:sz w:val="20"/>
              </w:rPr>
            </w:pPr>
            <w:r w:rsidRPr="000442DF">
              <w:rPr>
                <w:b/>
                <w:sz w:val="20"/>
              </w:rPr>
              <w:t>Confirmation #</w:t>
            </w:r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Nov. 1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St. Gabriele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Lalement</w:t>
            </w:r>
            <w:proofErr w:type="spellEnd"/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First Student-St. Catharines</w:t>
            </w:r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A016EB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Nov. 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A016EB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Mary’s NF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A016EB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9:00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A016EB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First Student-St. Catharines</w:t>
            </w:r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Nov. 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Canadian Martyrs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  <w:highlight w:val="yellow"/>
              </w:rPr>
            </w:pPr>
            <w:r w:rsidRPr="00E96A39">
              <w:rPr>
                <w:rFonts w:ascii="Arial" w:hAnsi="Arial" w:cs="Arial"/>
                <w:color w:val="000000" w:themeColor="text1"/>
                <w:sz w:val="20"/>
                <w:highlight w:val="yellow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</w:pPr>
            <w:proofErr w:type="spellStart"/>
            <w:r w:rsidRPr="00E96A3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>DanNel</w:t>
            </w:r>
            <w:proofErr w:type="spellEnd"/>
            <w:r w:rsidRPr="00E96A39">
              <w:rPr>
                <w:rFonts w:ascii="Arial" w:eastAsiaTheme="minorHAnsi" w:hAnsi="Arial" w:cs="Arial"/>
                <w:color w:val="000000" w:themeColor="text1"/>
                <w:sz w:val="20"/>
                <w:highlight w:val="yellow"/>
              </w:rPr>
              <w:t xml:space="preserve"> Coach Lines</w:t>
            </w:r>
          </w:p>
        </w:tc>
      </w:tr>
      <w:tr w:rsidR="00C95EC4" w:rsidRPr="00AD4E70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</w:rPr>
              <w:t>Nov. 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Our Lady of Fatima-V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96A39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E96A39"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E96A39" w:rsidRDefault="00E96A39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DanNel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 xml:space="preserve"> Coach Lines</w:t>
            </w:r>
          </w:p>
        </w:tc>
      </w:tr>
      <w:tr w:rsidR="00C95EC4" w:rsidRPr="001C16E2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E96A39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Nov. 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E96A39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Mother Teresa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AD4E70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E96A39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9:10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C95EC4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1C16E2" w:rsidRDefault="00E96A39" w:rsidP="00B840A3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Sharp Bus Lines</w:t>
            </w:r>
          </w:p>
        </w:tc>
      </w:tr>
      <w:tr w:rsidR="00C95EC4" w:rsidRPr="00AC7F7F" w:rsidTr="00B840A3">
        <w:trPr>
          <w:trHeight w:val="949"/>
          <w:jc w:val="center"/>
        </w:trPr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95005B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Nov. 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95005B" w:rsidP="00B840A3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St. Denis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C95EC4" w:rsidP="00B840A3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95005B">
              <w:rPr>
                <w:rFonts w:ascii="Arial" w:hAnsi="Arial" w:cs="Arial"/>
                <w:color w:val="000000" w:themeColor="text1"/>
                <w:sz w:val="20"/>
              </w:rPr>
              <w:t>St. Catherine Cathedral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95005B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9:15 a.m.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C95EC4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 w:rsidRPr="0095005B">
              <w:rPr>
                <w:rFonts w:ascii="Arial" w:eastAsiaTheme="minorHAnsi" w:hAnsi="Arial" w:cs="Arial"/>
                <w:color w:val="000000" w:themeColor="text1"/>
                <w:sz w:val="20"/>
              </w:rPr>
              <w:t>11:15 A.M.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95005B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95EC4" w:rsidRPr="0095005B" w:rsidRDefault="0095005B" w:rsidP="00B840A3">
            <w:pPr>
              <w:spacing w:after="60"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</w:rPr>
              <w:t>Sharp Bus Lines</w:t>
            </w:r>
          </w:p>
        </w:tc>
      </w:tr>
    </w:tbl>
    <w:p w:rsidR="00C95EC4" w:rsidRDefault="00C95EC4" w:rsidP="00C95EC4"/>
    <w:p w:rsidR="00C95EC4" w:rsidRDefault="00C95EC4" w:rsidP="00C95EC4"/>
    <w:p w:rsidR="00C95EC4" w:rsidRDefault="00C95EC4" w:rsidP="00C95EC4"/>
    <w:p w:rsidR="00C95EC4" w:rsidRDefault="00C95EC4" w:rsidP="00C95EC4"/>
    <w:p w:rsidR="00C95EC4" w:rsidRDefault="00C95EC4" w:rsidP="00C95EC4"/>
    <w:p w:rsidR="00C95EC4" w:rsidRDefault="00C95EC4" w:rsidP="00AC7F7F"/>
    <w:sectPr w:rsidR="00C95EC4" w:rsidSect="00111B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82" w:rsidRDefault="00B80382" w:rsidP="00111B90">
      <w:r>
        <w:separator/>
      </w:r>
    </w:p>
  </w:endnote>
  <w:endnote w:type="continuationSeparator" w:id="0">
    <w:p w:rsidR="00B80382" w:rsidRDefault="00B80382" w:rsidP="001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5B" w:rsidRDefault="009500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5B" w:rsidRDefault="009500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5B" w:rsidRDefault="00950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82" w:rsidRDefault="00B80382" w:rsidP="00111B90">
      <w:r>
        <w:separator/>
      </w:r>
    </w:p>
  </w:footnote>
  <w:footnote w:type="continuationSeparator" w:id="0">
    <w:p w:rsidR="00B80382" w:rsidRDefault="00B80382" w:rsidP="0011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5B" w:rsidRDefault="00950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AE3CF373C96942E6ADBD2D5990A53C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11B90" w:rsidRDefault="0095005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Grade 4 Faith Festival 2016-Holy Doors TUESDAY</w:t>
        </w:r>
      </w:p>
    </w:sdtContent>
  </w:sdt>
  <w:p w:rsidR="00111B90" w:rsidRDefault="00111B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5B" w:rsidRDefault="00950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0"/>
    <w:rsid w:val="0001119D"/>
    <w:rsid w:val="0004491B"/>
    <w:rsid w:val="0010209B"/>
    <w:rsid w:val="00111B90"/>
    <w:rsid w:val="001807ED"/>
    <w:rsid w:val="00292984"/>
    <w:rsid w:val="005B3F07"/>
    <w:rsid w:val="006A1263"/>
    <w:rsid w:val="008F17A2"/>
    <w:rsid w:val="0095005B"/>
    <w:rsid w:val="00A016EB"/>
    <w:rsid w:val="00AC7F7F"/>
    <w:rsid w:val="00B80382"/>
    <w:rsid w:val="00BE1A30"/>
    <w:rsid w:val="00C95EC4"/>
    <w:rsid w:val="00CC3C15"/>
    <w:rsid w:val="00D41746"/>
    <w:rsid w:val="00E96A39"/>
    <w:rsid w:val="00F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5A8B-BEF6-4A6E-8220-C22BC99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9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9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9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3CF373C96942E6ADBD2D5990A53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A149-CC1E-441E-B18F-C79CEB5B4209}"/>
      </w:docPartPr>
      <w:docPartBody>
        <w:p w:rsidR="009C7A6B" w:rsidRDefault="00D84079" w:rsidP="00D84079">
          <w:pPr>
            <w:pStyle w:val="AE3CF373C96942E6ADBD2D5990A53C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79"/>
    <w:rsid w:val="009C7A6B"/>
    <w:rsid w:val="00BA1830"/>
    <w:rsid w:val="00C37E74"/>
    <w:rsid w:val="00D84079"/>
    <w:rsid w:val="00E86A2B"/>
    <w:rsid w:val="00E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3CF373C96942E6ADBD2D5990A53CED">
    <w:name w:val="AE3CF373C96942E6ADBD2D5990A53CED"/>
    <w:rsid w:val="00D84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4 Faith Festival 2016-Holy Doors TUESDAY</vt:lpstr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Faith Festival 2016-Holy Doors TUESDAY</dc:title>
  <dc:subject/>
  <dc:creator>Jacklyn Rocco</dc:creator>
  <cp:keywords/>
  <dc:description/>
  <cp:lastModifiedBy>Wood, Krista</cp:lastModifiedBy>
  <cp:revision>2</cp:revision>
  <dcterms:created xsi:type="dcterms:W3CDTF">2016-09-13T19:41:00Z</dcterms:created>
  <dcterms:modified xsi:type="dcterms:W3CDTF">2016-09-13T19:41:00Z</dcterms:modified>
</cp:coreProperties>
</file>